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924FE" w14:textId="2EBAD2D8" w:rsidR="006A702E" w:rsidRPr="006A702E" w:rsidRDefault="006A702E" w:rsidP="00F55C78">
      <w:pPr>
        <w:jc w:val="both"/>
        <w:rPr>
          <w:b/>
          <w:bCs/>
          <w:sz w:val="36"/>
          <w:szCs w:val="36"/>
        </w:rPr>
      </w:pPr>
      <w:r w:rsidRPr="006A702E">
        <w:rPr>
          <w:b/>
          <w:bCs/>
          <w:sz w:val="36"/>
          <w:szCs w:val="36"/>
        </w:rPr>
        <w:t xml:space="preserve">Başkan Altuğ’dan </w:t>
      </w:r>
      <w:r w:rsidR="00487034">
        <w:rPr>
          <w:b/>
          <w:bCs/>
          <w:sz w:val="36"/>
          <w:szCs w:val="36"/>
        </w:rPr>
        <w:t>Önceki Dönem</w:t>
      </w:r>
      <w:r w:rsidRPr="006A702E">
        <w:rPr>
          <w:b/>
          <w:bCs/>
          <w:sz w:val="36"/>
          <w:szCs w:val="36"/>
        </w:rPr>
        <w:t xml:space="preserve"> Bakan</w:t>
      </w:r>
      <w:r w:rsidR="00760657">
        <w:rPr>
          <w:b/>
          <w:bCs/>
          <w:sz w:val="36"/>
          <w:szCs w:val="36"/>
        </w:rPr>
        <w:t>ı</w:t>
      </w:r>
      <w:r w:rsidR="00487034">
        <w:rPr>
          <w:b/>
          <w:bCs/>
          <w:sz w:val="36"/>
          <w:szCs w:val="36"/>
        </w:rPr>
        <w:t xml:space="preserve"> </w:t>
      </w:r>
      <w:r w:rsidRPr="006A702E">
        <w:rPr>
          <w:b/>
          <w:bCs/>
          <w:sz w:val="36"/>
          <w:szCs w:val="36"/>
        </w:rPr>
        <w:t>Varank’a Teknofest Talebi</w:t>
      </w:r>
    </w:p>
    <w:p w14:paraId="1E1D5FC1" w14:textId="58815726" w:rsidR="00F55C78" w:rsidRPr="006A702E" w:rsidRDefault="00F55C78" w:rsidP="006A702E">
      <w:pPr>
        <w:jc w:val="both"/>
        <w:rPr>
          <w:rFonts w:ascii="Arial" w:hAnsi="Arial" w:cs="Arial"/>
          <w:sz w:val="24"/>
          <w:szCs w:val="24"/>
        </w:rPr>
      </w:pPr>
      <w:r w:rsidRPr="006A702E">
        <w:rPr>
          <w:rFonts w:ascii="Arial" w:hAnsi="Arial" w:cs="Arial"/>
          <w:sz w:val="24"/>
          <w:szCs w:val="24"/>
        </w:rPr>
        <w:t>Sakarya Ticaret ve Sanayi Odası Yönetim Kurulu Başkanı A. Akgün Altuğ ve Meclis Başkanı Erdem Ercan; ASKON Sakarya Şubesi 3. Olağan Genel Kurulu'na iştirak etti.</w:t>
      </w:r>
    </w:p>
    <w:p w14:paraId="4C5E6C4A" w14:textId="72E20071" w:rsidR="0001402E" w:rsidRPr="006A702E" w:rsidRDefault="0001402E" w:rsidP="006A702E">
      <w:pPr>
        <w:jc w:val="both"/>
        <w:rPr>
          <w:rFonts w:ascii="Arial" w:hAnsi="Arial" w:cs="Arial"/>
          <w:sz w:val="24"/>
          <w:szCs w:val="24"/>
        </w:rPr>
      </w:pPr>
      <w:r w:rsidRPr="006A702E">
        <w:rPr>
          <w:rFonts w:ascii="Arial" w:hAnsi="Arial" w:cs="Arial"/>
          <w:sz w:val="24"/>
          <w:szCs w:val="24"/>
        </w:rPr>
        <w:t>Genel Kurul</w:t>
      </w:r>
      <w:r w:rsidR="00706524">
        <w:rPr>
          <w:rFonts w:ascii="Arial" w:hAnsi="Arial" w:cs="Arial"/>
          <w:sz w:val="24"/>
          <w:szCs w:val="24"/>
        </w:rPr>
        <w:t>;</w:t>
      </w:r>
      <w:r w:rsidRPr="006A702E">
        <w:rPr>
          <w:rFonts w:ascii="Arial" w:hAnsi="Arial" w:cs="Arial"/>
          <w:sz w:val="24"/>
          <w:szCs w:val="24"/>
        </w:rPr>
        <w:t xml:space="preserve"> </w:t>
      </w:r>
      <w:r w:rsidR="004529A0" w:rsidRPr="006A702E">
        <w:rPr>
          <w:rFonts w:ascii="Arial" w:hAnsi="Arial" w:cs="Arial"/>
          <w:sz w:val="24"/>
          <w:szCs w:val="24"/>
        </w:rPr>
        <w:t xml:space="preserve">önceki dönem </w:t>
      </w:r>
      <w:r w:rsidR="00F55C78" w:rsidRPr="006A702E">
        <w:rPr>
          <w:rFonts w:ascii="Arial" w:hAnsi="Arial" w:cs="Arial"/>
          <w:sz w:val="24"/>
          <w:szCs w:val="24"/>
        </w:rPr>
        <w:t>Sanayi ve Teknoloji Bakanı</w:t>
      </w:r>
      <w:r w:rsidR="004529A0">
        <w:rPr>
          <w:rFonts w:ascii="Arial" w:hAnsi="Arial" w:cs="Arial"/>
          <w:sz w:val="24"/>
          <w:szCs w:val="24"/>
        </w:rPr>
        <w:t xml:space="preserve">, </w:t>
      </w:r>
      <w:r w:rsidR="00706524">
        <w:rPr>
          <w:rFonts w:ascii="Arial" w:hAnsi="Arial" w:cs="Arial"/>
          <w:sz w:val="24"/>
          <w:szCs w:val="24"/>
        </w:rPr>
        <w:t>TBMM Sanayi, Ticaret, Enerji, Tabii Kaynaklar, Bilgi ve Teknoloji Komisyon Başkanı</w:t>
      </w:r>
      <w:r w:rsidR="00F55C78" w:rsidRPr="006A702E">
        <w:rPr>
          <w:rFonts w:ascii="Arial" w:hAnsi="Arial" w:cs="Arial"/>
          <w:sz w:val="24"/>
          <w:szCs w:val="24"/>
        </w:rPr>
        <w:t xml:space="preserve"> Mustafa Varank, Sakarya Valisi Yaşar Karadeniz, Milletvekilleri, ASKON Genel Başkanı Orhan Aydın ve İl Protokolünün katılımıyla gerçekleştiri</w:t>
      </w:r>
      <w:r w:rsidRPr="006A702E">
        <w:rPr>
          <w:rFonts w:ascii="Arial" w:hAnsi="Arial" w:cs="Arial"/>
          <w:sz w:val="24"/>
          <w:szCs w:val="24"/>
        </w:rPr>
        <w:t>ldi.</w:t>
      </w:r>
    </w:p>
    <w:p w14:paraId="74182723" w14:textId="3187390A" w:rsidR="00F55C78" w:rsidRPr="006A702E" w:rsidRDefault="0001402E" w:rsidP="006A702E">
      <w:pPr>
        <w:jc w:val="both"/>
        <w:rPr>
          <w:rFonts w:ascii="Arial" w:hAnsi="Arial" w:cs="Arial"/>
          <w:sz w:val="24"/>
          <w:szCs w:val="24"/>
        </w:rPr>
      </w:pPr>
      <w:r w:rsidRPr="006A702E">
        <w:rPr>
          <w:rFonts w:ascii="Arial" w:hAnsi="Arial" w:cs="Arial"/>
          <w:sz w:val="24"/>
          <w:szCs w:val="24"/>
        </w:rPr>
        <w:t>G</w:t>
      </w:r>
      <w:r w:rsidR="00F55C78" w:rsidRPr="006A702E">
        <w:rPr>
          <w:rFonts w:ascii="Arial" w:hAnsi="Arial" w:cs="Arial"/>
          <w:sz w:val="24"/>
          <w:szCs w:val="24"/>
        </w:rPr>
        <w:t xml:space="preserve">enel kurulda kürsüden </w:t>
      </w:r>
      <w:r w:rsidRPr="006A702E">
        <w:rPr>
          <w:rFonts w:ascii="Arial" w:hAnsi="Arial" w:cs="Arial"/>
          <w:sz w:val="24"/>
          <w:szCs w:val="24"/>
        </w:rPr>
        <w:t>gerçekleştirdiği konuşmasında Teknofest talebinde bulunan Başkan Altuğ</w:t>
      </w:r>
      <w:r w:rsidR="00706524">
        <w:rPr>
          <w:rFonts w:ascii="Arial" w:hAnsi="Arial" w:cs="Arial"/>
          <w:sz w:val="24"/>
          <w:szCs w:val="24"/>
        </w:rPr>
        <w:t>,</w:t>
      </w:r>
      <w:r w:rsidRPr="006A702E">
        <w:rPr>
          <w:rFonts w:ascii="Arial" w:hAnsi="Arial" w:cs="Arial"/>
          <w:sz w:val="24"/>
          <w:szCs w:val="24"/>
        </w:rPr>
        <w:t xml:space="preserve"> </w:t>
      </w:r>
      <w:r w:rsidR="00706524">
        <w:rPr>
          <w:rFonts w:ascii="Arial" w:hAnsi="Arial" w:cs="Arial"/>
          <w:sz w:val="24"/>
          <w:szCs w:val="24"/>
        </w:rPr>
        <w:t>TBMM Sanayi, Ticaret, Enerji, Tabii Kaynaklar, Bilgi ve Teknoloji Komisyon Başkanı</w:t>
      </w:r>
      <w:r w:rsidR="00706524" w:rsidRPr="006A702E">
        <w:rPr>
          <w:rFonts w:ascii="Arial" w:hAnsi="Arial" w:cs="Arial"/>
          <w:sz w:val="24"/>
          <w:szCs w:val="24"/>
        </w:rPr>
        <w:t xml:space="preserve"> Mustafa </w:t>
      </w:r>
      <w:r w:rsidRPr="006A702E">
        <w:rPr>
          <w:rFonts w:ascii="Arial" w:hAnsi="Arial" w:cs="Arial"/>
          <w:sz w:val="24"/>
          <w:szCs w:val="24"/>
        </w:rPr>
        <w:t xml:space="preserve">Varank’tan “Bütün ağırlığımı koyacağım” sözünü aldı. </w:t>
      </w:r>
    </w:p>
    <w:p w14:paraId="30102850" w14:textId="00491EB0" w:rsidR="0001402E" w:rsidRPr="006A702E" w:rsidRDefault="0001402E" w:rsidP="006A702E">
      <w:pPr>
        <w:jc w:val="both"/>
        <w:rPr>
          <w:rFonts w:ascii="Arial" w:hAnsi="Arial" w:cs="Arial"/>
          <w:sz w:val="24"/>
          <w:szCs w:val="24"/>
        </w:rPr>
      </w:pPr>
      <w:r w:rsidRPr="006A702E">
        <w:rPr>
          <w:rFonts w:ascii="Arial" w:hAnsi="Arial" w:cs="Arial"/>
          <w:sz w:val="24"/>
          <w:szCs w:val="24"/>
        </w:rPr>
        <w:t xml:space="preserve">Başkan Altuğ konuşmasında genel olarak şunları dile getirdi: </w:t>
      </w:r>
      <w:r w:rsidR="00CD4FA3" w:rsidRPr="006A702E">
        <w:rPr>
          <w:rFonts w:ascii="Arial" w:hAnsi="Arial" w:cs="Arial"/>
          <w:sz w:val="24"/>
          <w:szCs w:val="24"/>
        </w:rPr>
        <w:t>"Sakarya geleceği karşılayan</w:t>
      </w:r>
      <w:r w:rsidR="00706524">
        <w:rPr>
          <w:rFonts w:ascii="Arial" w:hAnsi="Arial" w:cs="Arial"/>
          <w:sz w:val="24"/>
          <w:szCs w:val="24"/>
        </w:rPr>
        <w:t>, rekabeti seven</w:t>
      </w:r>
      <w:r w:rsidR="00CD4FA3" w:rsidRPr="006A702E">
        <w:rPr>
          <w:rFonts w:ascii="Arial" w:hAnsi="Arial" w:cs="Arial"/>
          <w:sz w:val="24"/>
          <w:szCs w:val="24"/>
        </w:rPr>
        <w:t xml:space="preserve"> bir il ve biz üretimi</w:t>
      </w:r>
      <w:r w:rsidR="00706524">
        <w:rPr>
          <w:rFonts w:ascii="Arial" w:hAnsi="Arial" w:cs="Arial"/>
          <w:sz w:val="24"/>
          <w:szCs w:val="24"/>
        </w:rPr>
        <w:t xml:space="preserve"> merkezimize alarak gelişiyoruz</w:t>
      </w:r>
      <w:r w:rsidR="00CD4FA3" w:rsidRPr="006A702E">
        <w:rPr>
          <w:rFonts w:ascii="Arial" w:hAnsi="Arial" w:cs="Arial"/>
          <w:sz w:val="24"/>
          <w:szCs w:val="24"/>
        </w:rPr>
        <w:t xml:space="preserve">. </w:t>
      </w:r>
      <w:r w:rsidRPr="006A702E">
        <w:rPr>
          <w:rFonts w:ascii="Arial" w:hAnsi="Arial" w:cs="Arial"/>
          <w:sz w:val="24"/>
          <w:szCs w:val="24"/>
        </w:rPr>
        <w:t>Önceki dönem Bakanımız Varank’ın da dediği gibi m</w:t>
      </w:r>
      <w:r w:rsidR="00CD4FA3" w:rsidRPr="006A702E">
        <w:rPr>
          <w:rFonts w:ascii="Arial" w:hAnsi="Arial" w:cs="Arial"/>
          <w:sz w:val="24"/>
          <w:szCs w:val="24"/>
        </w:rPr>
        <w:t xml:space="preserve">evcut üretimi ve üretim alanlarını ikiye katlamak istiyoruz. Şehrimizin yüz ölçümünün yüzde 2'sini sanayiye kazandırmak istiyoruz. Hedefimiz ihracatta 20 </w:t>
      </w:r>
      <w:r w:rsidRPr="006A702E">
        <w:rPr>
          <w:rFonts w:ascii="Arial" w:hAnsi="Arial" w:cs="Arial"/>
          <w:sz w:val="24"/>
          <w:szCs w:val="24"/>
        </w:rPr>
        <w:t xml:space="preserve">milyar </w:t>
      </w:r>
      <w:r w:rsidR="00CD4FA3" w:rsidRPr="006A702E">
        <w:rPr>
          <w:rFonts w:ascii="Arial" w:hAnsi="Arial" w:cs="Arial"/>
          <w:sz w:val="24"/>
          <w:szCs w:val="24"/>
        </w:rPr>
        <w:t>dolar</w:t>
      </w:r>
      <w:r w:rsidRPr="006A702E">
        <w:rPr>
          <w:rFonts w:ascii="Arial" w:hAnsi="Arial" w:cs="Arial"/>
          <w:sz w:val="24"/>
          <w:szCs w:val="24"/>
        </w:rPr>
        <w:t>ı aşmaktır</w:t>
      </w:r>
      <w:r w:rsidR="00CD4FA3" w:rsidRPr="006A702E">
        <w:rPr>
          <w:rFonts w:ascii="Arial" w:hAnsi="Arial" w:cs="Arial"/>
          <w:sz w:val="24"/>
          <w:szCs w:val="24"/>
        </w:rPr>
        <w:t xml:space="preserve">. </w:t>
      </w:r>
      <w:r w:rsidRPr="006A702E">
        <w:rPr>
          <w:rFonts w:ascii="Arial" w:hAnsi="Arial" w:cs="Arial"/>
          <w:sz w:val="24"/>
          <w:szCs w:val="24"/>
        </w:rPr>
        <w:t xml:space="preserve">Yanımızda Kocaeli gibi önemli bir üretim şehri ile komşuyuz. Sınırımızda bir havalimanımız mevcut ve kullanılmıyor. Burada bir </w:t>
      </w:r>
      <w:r w:rsidR="00A70944" w:rsidRPr="006A702E">
        <w:rPr>
          <w:rFonts w:ascii="Arial" w:hAnsi="Arial" w:cs="Arial"/>
          <w:sz w:val="24"/>
          <w:szCs w:val="24"/>
        </w:rPr>
        <w:t>TEKNOFEST</w:t>
      </w:r>
      <w:r w:rsidRPr="006A702E">
        <w:rPr>
          <w:rFonts w:ascii="Arial" w:hAnsi="Arial" w:cs="Arial"/>
          <w:sz w:val="24"/>
          <w:szCs w:val="24"/>
        </w:rPr>
        <w:t xml:space="preserve"> </w:t>
      </w:r>
      <w:r w:rsidR="00706524">
        <w:rPr>
          <w:rFonts w:ascii="Arial" w:hAnsi="Arial" w:cs="Arial"/>
          <w:sz w:val="24"/>
          <w:szCs w:val="24"/>
        </w:rPr>
        <w:t xml:space="preserve">yapılmasını </w:t>
      </w:r>
      <w:r w:rsidRPr="006A702E">
        <w:rPr>
          <w:rFonts w:ascii="Arial" w:hAnsi="Arial" w:cs="Arial"/>
          <w:sz w:val="24"/>
          <w:szCs w:val="24"/>
        </w:rPr>
        <w:t xml:space="preserve">talep ediyoruz. </w:t>
      </w:r>
      <w:r w:rsidR="00706524">
        <w:rPr>
          <w:rFonts w:ascii="Arial" w:hAnsi="Arial" w:cs="Arial"/>
          <w:sz w:val="24"/>
          <w:szCs w:val="24"/>
        </w:rPr>
        <w:t xml:space="preserve">Böylelikle bölgemizin yerli ve milli ürünlerinin tanıtımı ve geliştirilmesine de katkı sunmuş oluruz. </w:t>
      </w:r>
      <w:r w:rsidR="00CD4FA3" w:rsidRPr="006A702E">
        <w:rPr>
          <w:rFonts w:ascii="Arial" w:hAnsi="Arial" w:cs="Arial"/>
          <w:sz w:val="24"/>
          <w:szCs w:val="24"/>
        </w:rPr>
        <w:t>Şehri</w:t>
      </w:r>
      <w:r w:rsidRPr="006A702E">
        <w:rPr>
          <w:rFonts w:ascii="Arial" w:hAnsi="Arial" w:cs="Arial"/>
          <w:sz w:val="24"/>
          <w:szCs w:val="24"/>
        </w:rPr>
        <w:t xml:space="preserve">mizi yukarıya taşımak adına birçok şeyi düşünüyor ve kurguluyoruz. </w:t>
      </w:r>
      <w:r w:rsidR="00CD4FA3" w:rsidRPr="006A702E">
        <w:rPr>
          <w:rFonts w:ascii="Arial" w:hAnsi="Arial" w:cs="Arial"/>
          <w:sz w:val="24"/>
          <w:szCs w:val="24"/>
        </w:rPr>
        <w:t>" dedi.</w:t>
      </w:r>
    </w:p>
    <w:p w14:paraId="20BB68EF" w14:textId="77777777" w:rsidR="0001402E" w:rsidRDefault="0001402E" w:rsidP="00F55C78">
      <w:pPr>
        <w:jc w:val="both"/>
      </w:pPr>
    </w:p>
    <w:p w14:paraId="59E60D7C" w14:textId="77777777" w:rsidR="0001402E" w:rsidRDefault="0001402E" w:rsidP="00F55C78">
      <w:pPr>
        <w:jc w:val="both"/>
      </w:pPr>
    </w:p>
    <w:p w14:paraId="3FF90335" w14:textId="77777777" w:rsidR="0001402E" w:rsidRDefault="0001402E" w:rsidP="00F55C78">
      <w:pPr>
        <w:jc w:val="both"/>
      </w:pPr>
    </w:p>
    <w:p w14:paraId="54CB57CA" w14:textId="77777777" w:rsidR="0001402E" w:rsidRDefault="0001402E" w:rsidP="00F55C78">
      <w:pPr>
        <w:jc w:val="both"/>
      </w:pPr>
    </w:p>
    <w:p w14:paraId="7CD167A7" w14:textId="77777777" w:rsidR="0001402E" w:rsidRDefault="0001402E" w:rsidP="00F55C78">
      <w:pPr>
        <w:jc w:val="both"/>
      </w:pPr>
    </w:p>
    <w:p w14:paraId="0BE7B156" w14:textId="77777777" w:rsidR="0001402E" w:rsidRDefault="0001402E" w:rsidP="00F55C78">
      <w:pPr>
        <w:jc w:val="both"/>
      </w:pPr>
    </w:p>
    <w:p w14:paraId="358B38CD" w14:textId="77777777" w:rsidR="0001402E" w:rsidRDefault="0001402E" w:rsidP="00F55C78">
      <w:pPr>
        <w:jc w:val="both"/>
      </w:pPr>
    </w:p>
    <w:p w14:paraId="0AB60275" w14:textId="77777777" w:rsidR="0001402E" w:rsidRDefault="0001402E" w:rsidP="00F55C78">
      <w:pPr>
        <w:jc w:val="both"/>
      </w:pPr>
    </w:p>
    <w:p w14:paraId="369F6362" w14:textId="77777777" w:rsidR="0001402E" w:rsidRDefault="0001402E" w:rsidP="00F55C78">
      <w:pPr>
        <w:jc w:val="both"/>
      </w:pPr>
    </w:p>
    <w:p w14:paraId="77E3D2E2" w14:textId="77777777" w:rsidR="0001402E" w:rsidRDefault="0001402E" w:rsidP="00F55C78">
      <w:pPr>
        <w:jc w:val="both"/>
      </w:pPr>
    </w:p>
    <w:p w14:paraId="3B60BB90" w14:textId="1BB48876" w:rsidR="00CD4FA3" w:rsidRDefault="00CD4FA3" w:rsidP="00F55C78">
      <w:pPr>
        <w:jc w:val="both"/>
      </w:pPr>
      <w:r>
        <w:t xml:space="preserve"> "DENGELİ VE HIZLI BÜYÜYECEĞİZ" AK Parti Büyükşehir Belediye Başkan Adayı Yusuf Alemdar, "şehrimiz hem sanayi hem </w:t>
      </w:r>
      <w:proofErr w:type="gramStart"/>
      <w:r>
        <w:t>ticaret,</w:t>
      </w:r>
      <w:proofErr w:type="gramEnd"/>
      <w:r>
        <w:t xml:space="preserve"> hem de turizm kendi. Biz eğer 99 depremini yaşamasaydık çok iyi atılımlar yapacaktık. Şehrimiz çok kısa sürede çok güzel şeyler yapacağına eminim. Dengeli ve hızlı büyüyeceğiz. ASKON yerli ve milli yatırımlarına devam edeceğine ve şehrimizin gelişmesini katkı saylayacağını biliyorum. Kongremiz hayırlara vesile olsun" şeklinde konuştu. "ULVİ BİR MÜCADELE VERİYORUZ" AK Parti Sakarya Milletvekili Lütfi Bayraktar, "Bu ülkenin bütün siyasi olaylarına yakından takip eden biriyim. ASKON'un kuruluşunun nasıl zorlu olduğunu biliyorum. O dönem mücadele eden herkese teşekkür ediyorum. ASKON kurulurken üniversite ikinci sınıf öğrencisiydim. İlk duyduğumda çok </w:t>
      </w:r>
      <w:r>
        <w:lastRenderedPageBreak/>
        <w:t xml:space="preserve">sevinmiştim. Eğer bir siyasi iraden yoksa gelişmek mümkün değil. Dünyada sözünün geçmesi pek mümkün değil. O yüzden 31 Mart çok önemli. Mücadelemiz ulvi bir mücadele, mazlum mücadelesi. İnşallah 31 </w:t>
      </w:r>
      <w:proofErr w:type="gramStart"/>
      <w:r>
        <w:t>Martta</w:t>
      </w:r>
      <w:proofErr w:type="gramEnd"/>
      <w:r>
        <w:t xml:space="preserve"> sandıkları patlatarak Cumhurbaşkanımıza destek vereceğiz. Bu şehir çok kıymetli bir şehir. Her şeyimiz var elhamdülillah, inşallah güç birliği yapacağız. Biz istişare ederek ve vatandaşlarımızla birlikte çalışacağız. Biz birlikteyiz ve buradayız. Kongremiz hayırlı olsun inşallah"dedi ASKON'UN DESTEĞİ CUMHUR İTTİFAKINA ASKON Genel Başkanı Orhan Aydın, "Sakarya ilimiz Marmara Bölgemizin en bereketli şehirlerden bir tanesi. Ülkemizin üretken şehirlerinden bir tanesi. Sakarya Türkiye'nin 7. büyük ihracata ili. Otomotiv sektörünün önde gelen şehirlerinden bir tanesi. Yapay </w:t>
      </w:r>
      <w:proofErr w:type="gramStart"/>
      <w:r>
        <w:t>zeka</w:t>
      </w:r>
      <w:proofErr w:type="gramEnd"/>
      <w:r>
        <w:t xml:space="preserve"> devrimine hazırlık yapmamız gerekiyor. Sanayi tarafına da entegre olması gerekiyor. Hayatımıza giren bu yeniliğe uyum sağlamamız gerekiyor. ARGE faliyetlerine ağırlık vermeliyiz. Üretim kadar güvenli lojistik ağ da çok önemli. Güzergahında Türkiye olmayan </w:t>
      </w:r>
      <w:proofErr w:type="gramStart"/>
      <w:r>
        <w:t>hiç bir</w:t>
      </w:r>
      <w:proofErr w:type="gramEnd"/>
      <w:r>
        <w:t xml:space="preserve"> hat güvenli olmayacaktır. Lojistik konusundaki yatırımlara önem vermeliyiz. ASKON olarak duruşumuz net. Yerel seçimlerde Sayın Cumhurbaşkanımız ve Cumhur ittifakı kadrolarını tam olarak destekliyoruz. Sakaryadan başlayarak tüm illerde işin ehline verilmesi için desteklerimiz tam" dedi. "ŞAHLANACAĞIMIZ GÜNLER YAKIN" Sakarya Valisi Yaşar Karadeniz, " Genel kurulumuz hayırlı olsun. Ülkemiz ve milletimiz için üstlendiğimiz misyonları yerine getirmeye çalışıyoruz. Üstümüze düşenleri yapmaya çalışıyoruz. İş insanlarımız her türlü koşulda ülkesi ve milleti için canla başla çalışıyor. Çalışan, üreten iş dünyası temsilcilerimizi tebrik ediyorum. Çabalarından dolayı teşekkür ediyorum. Türkiye Yüzyılı olarak adlandırdığımız bugünlerde ekonomimizin şahlanacağı günlerin yakın olacağını düşünüyorum. ASKON temsilcilerine de teşekkür ediyorum. Anadolu ruhu ile kurulan ASKON ülkemizde rekabet gücünü artırmıştır. Kurulumuz hayırlı olsun"dedi. "YAPACAK ÇOK İŞİMİZ VAR" AK Parti Bursa Milletvekili ve Sanayi, Ticaret, Enerji, Tabii Kaynaklar, Bilgi ve Teknoloji Komisyonu Başkanı Mustafa Varank, "Sakarya'da bulunmaktan çok mutluyum. ASKON ülkesinin, milletinin yanında olmuş bir kuruluş. Ülkemizin en önemli STK lardan bir tanesi. ASKON ile yakın iş birlikleri yaptık, inşallah yakın iş birlikleri iz devam edecek. Ekonomimize yaptıkları katkılar için ASKON çatısı altındaki iş insanlarımıza teşekkür ediyorum. Ülke ekonomisine katkı sağlayan iş insanları ile gurur duyuyoruz. Sanayicilerimiz için mevcut destekelrimiz devam ederken yeni desteklerimizi sunmaya devam edeceğiz. Finansmana ulaşım kolaylığı sağlayacağız. Merkez bankamız finansmana erişime kolaylık sağlamak için çalışıyor. Sizler çalıştıkça, ürettikçe Türkiye'nin kalkınması hızlanacak. Siz çalışmaya devam ettikçe bizler sizlerin yanında olmaya devam edeceğiz. Bizim yapack çok işimiz var" dedi. ALTUĞ'DAN TEKNOFEST RİCASI Öte yandan kongre sırasında eski Sanayi ve Teknoloji Bakanı Mustafa Varank ile bir süre sohbet eden SATSO Başkanı Akgün Altuğ, TEKNOFEST'in Sakarya'da yapılması için talepte bulundu. Mustafa Varank da bu talep üzerine "Bütün ağırlığımı koyacağım" ifadelerine yer verdi. /Nazile Akarsu</w:t>
      </w:r>
    </w:p>
    <w:p w14:paraId="09086732" w14:textId="77777777" w:rsidR="00CD4FA3" w:rsidRDefault="00CD4FA3" w:rsidP="00F55C78">
      <w:pPr>
        <w:jc w:val="both"/>
      </w:pPr>
    </w:p>
    <w:p w14:paraId="2E443167" w14:textId="77777777" w:rsidR="005E627F" w:rsidRDefault="005E627F" w:rsidP="00F55C78">
      <w:pPr>
        <w:jc w:val="both"/>
      </w:pPr>
    </w:p>
    <w:sectPr w:rsidR="005E62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1F2"/>
    <w:rsid w:val="0001402E"/>
    <w:rsid w:val="002861F2"/>
    <w:rsid w:val="004529A0"/>
    <w:rsid w:val="00487034"/>
    <w:rsid w:val="005A75AC"/>
    <w:rsid w:val="005E627F"/>
    <w:rsid w:val="006A702E"/>
    <w:rsid w:val="00706524"/>
    <w:rsid w:val="00760657"/>
    <w:rsid w:val="00A70944"/>
    <w:rsid w:val="00AC3CF4"/>
    <w:rsid w:val="00CD4FA3"/>
    <w:rsid w:val="00F55C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2C215"/>
  <w15:chartTrackingRefBased/>
  <w15:docId w15:val="{AB9E457C-C965-405F-AFC3-0F101460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4B250-7683-40B7-A901-298B986D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819</Words>
  <Characters>4672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8</cp:revision>
  <dcterms:created xsi:type="dcterms:W3CDTF">2024-01-29T12:06:00Z</dcterms:created>
  <dcterms:modified xsi:type="dcterms:W3CDTF">2024-01-29T13:37:00Z</dcterms:modified>
</cp:coreProperties>
</file>